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7D35" w:rsidRPr="00F47D35" w14:paraId="5C7B94F4" w14:textId="77777777" w:rsidTr="00F47D35">
        <w:tc>
          <w:tcPr>
            <w:tcW w:w="4531" w:type="dxa"/>
          </w:tcPr>
          <w:p w14:paraId="06FA8EA2" w14:textId="42C9E4FD" w:rsidR="00F47D35" w:rsidRPr="00F47D35" w:rsidRDefault="00F47D35">
            <w:pPr>
              <w:rPr>
                <w:b/>
                <w:lang w:val="en-US"/>
              </w:rPr>
            </w:pPr>
            <w:bookmarkStart w:id="0" w:name="_GoBack" w:colFirst="2" w:colLast="2"/>
            <w:r w:rsidRPr="00F47D35">
              <w:rPr>
                <w:b/>
                <w:lang w:val="en-US"/>
              </w:rPr>
              <w:t>00:00</w:t>
            </w:r>
          </w:p>
        </w:tc>
        <w:tc>
          <w:tcPr>
            <w:tcW w:w="4531" w:type="dxa"/>
          </w:tcPr>
          <w:p w14:paraId="553E9233" w14:textId="77777777" w:rsidR="00F47D35" w:rsidRPr="00F47D35" w:rsidRDefault="00F47D35">
            <w:pPr>
              <w:rPr>
                <w:lang w:val="en-US"/>
              </w:rPr>
            </w:pPr>
          </w:p>
        </w:tc>
      </w:tr>
      <w:tr w:rsidR="00F47D35" w:rsidRPr="00F47D35" w14:paraId="1EAEF781" w14:textId="77777777" w:rsidTr="00F47D35">
        <w:tc>
          <w:tcPr>
            <w:tcW w:w="4531" w:type="dxa"/>
          </w:tcPr>
          <w:p w14:paraId="773223AF" w14:textId="77777777" w:rsidR="00F47D35" w:rsidRPr="00F47D35" w:rsidRDefault="00F47D35">
            <w:pPr>
              <w:rPr>
                <w:lang w:val="en-US"/>
              </w:rPr>
            </w:pPr>
            <w:r w:rsidRPr="00F47D35">
              <w:rPr>
                <w:lang w:val="en-US"/>
              </w:rPr>
              <w:t>Man 02: Quite the gun. Okay. *unintelligible*</w:t>
            </w:r>
          </w:p>
          <w:p w14:paraId="18E67BCA" w14:textId="77777777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>Man 05: Why would they place a gun …</w:t>
            </w:r>
          </w:p>
          <w:p w14:paraId="564F8B95" w14:textId="77777777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>Man 02: … on a man? Why would they place a gun on a man?</w:t>
            </w:r>
          </w:p>
          <w:p w14:paraId="2BD43D03" w14:textId="77777777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>Man 05: They did.</w:t>
            </w:r>
          </w:p>
          <w:p w14:paraId="5633AEE2" w14:textId="124383F9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>Man 02: *unintelligible*</w:t>
            </w:r>
          </w:p>
          <w:p w14:paraId="218E1351" w14:textId="18F5D1FA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>Man 04: *unintelligible* I didn’t see no gun. *unintelligible*</w:t>
            </w:r>
          </w:p>
          <w:p w14:paraId="54B7599D" w14:textId="7025720D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>Man 05: I think when they moved the body. There is one reference in one of the police reports that the gun was under the body.</w:t>
            </w:r>
          </w:p>
          <w:p w14:paraId="5867A177" w14:textId="2404082D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 xml:space="preserve">Man </w:t>
            </w:r>
            <w:r w:rsidR="00107B5A">
              <w:rPr>
                <w:lang w:val="en-US"/>
              </w:rPr>
              <w:t>??</w:t>
            </w:r>
            <w:r>
              <w:rPr>
                <w:lang w:val="en-US"/>
              </w:rPr>
              <w:t>: * jammed.</w:t>
            </w:r>
          </w:p>
          <w:p w14:paraId="4D48E3B0" w14:textId="1F0C2CEA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>Man 05: Okay, under the body jammed. And when they moved the body, there was the gun.</w:t>
            </w:r>
          </w:p>
          <w:p w14:paraId="3123DDDB" w14:textId="3B49EB6F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 xml:space="preserve">Man </w:t>
            </w:r>
            <w:r w:rsidR="00107B5A">
              <w:rPr>
                <w:lang w:val="en-US"/>
              </w:rPr>
              <w:t>??</w:t>
            </w:r>
            <w:r>
              <w:rPr>
                <w:lang w:val="en-US"/>
              </w:rPr>
              <w:t>: And the bag with the money.</w:t>
            </w:r>
          </w:p>
          <w:p w14:paraId="403B0029" w14:textId="04146CC9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 xml:space="preserve">Man 05: Yeah. And they were </w:t>
            </w:r>
            <w:proofErr w:type="spellStart"/>
            <w:r>
              <w:rPr>
                <w:lang w:val="en-US"/>
              </w:rPr>
              <w:t>kinda</w:t>
            </w:r>
            <w:proofErr w:type="spellEnd"/>
            <w:r>
              <w:rPr>
                <w:lang w:val="en-US"/>
              </w:rPr>
              <w:t xml:space="preserve"> stuck with * … it wasn’t until they moved the body … one police report that places the gun under the body, photographs show it between his legs.</w:t>
            </w:r>
          </w:p>
          <w:p w14:paraId="1E9E05A8" w14:textId="38EBEE06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>Man</w:t>
            </w:r>
            <w:r w:rsidR="00107B5A">
              <w:rPr>
                <w:lang w:val="en-US"/>
              </w:rPr>
              <w:t xml:space="preserve"> ??</w:t>
            </w:r>
            <w:r>
              <w:rPr>
                <w:lang w:val="en-US"/>
              </w:rPr>
              <w:t>: That Montgomery or Randolph?</w:t>
            </w:r>
          </w:p>
          <w:p w14:paraId="28CF84A2" w14:textId="0D0FF1A9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>Man 05: Uhm. Montgomery. No …that would be Randolph.</w:t>
            </w:r>
          </w:p>
          <w:p w14:paraId="37B68F27" w14:textId="48CD41FE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 xml:space="preserve">Man </w:t>
            </w:r>
            <w:r w:rsidR="00107B5A">
              <w:rPr>
                <w:lang w:val="en-US"/>
              </w:rPr>
              <w:t>??</w:t>
            </w:r>
            <w:r>
              <w:rPr>
                <w:lang w:val="en-US"/>
              </w:rPr>
              <w:t>: Randolph?</w:t>
            </w:r>
          </w:p>
          <w:p w14:paraId="02A83D08" w14:textId="18B53435" w:rsidR="00F47D35" w:rsidRDefault="00F47D35">
            <w:pPr>
              <w:rPr>
                <w:lang w:val="en-US"/>
              </w:rPr>
            </w:pPr>
            <w:r>
              <w:rPr>
                <w:lang w:val="en-US"/>
              </w:rPr>
              <w:t>Man 05: Randolph, yeah.</w:t>
            </w:r>
          </w:p>
          <w:p w14:paraId="619C2DD4" w14:textId="368A0809" w:rsidR="00F47D35" w:rsidRDefault="00B11052">
            <w:pPr>
              <w:rPr>
                <w:lang w:val="en-US"/>
              </w:rPr>
            </w:pPr>
            <w:r>
              <w:rPr>
                <w:lang w:val="en-US"/>
              </w:rPr>
              <w:t xml:space="preserve">Man </w:t>
            </w:r>
            <w:r w:rsidR="00107B5A">
              <w:rPr>
                <w:lang w:val="en-US"/>
              </w:rPr>
              <w:t>??</w:t>
            </w:r>
            <w:r>
              <w:rPr>
                <w:lang w:val="en-US"/>
              </w:rPr>
              <w:t>: Here is what I can’t understand. How can you even think about convicting a man of number one first degree murder? With a damned gun on the man you shot. Even if you like shot him, how can it be possibly *</w:t>
            </w:r>
          </w:p>
          <w:p w14:paraId="06F6E56A" w14:textId="3F39C52C" w:rsidR="00B11052" w:rsidRDefault="00B11052">
            <w:pPr>
              <w:rPr>
                <w:lang w:val="en-US"/>
              </w:rPr>
            </w:pPr>
            <w:r>
              <w:rPr>
                <w:lang w:val="en-US"/>
              </w:rPr>
              <w:t>Man 02: Now you’re making our jury argument for us. Absolutely, clearly … whoever shot Chris Gailey … it was a little gun fight going on. Both weapons were discharged. And there is only two people who know, well … one living probably … who knew who shot first. Right?</w:t>
            </w:r>
          </w:p>
          <w:p w14:paraId="264DF410" w14:textId="398C0041" w:rsidR="00B11052" w:rsidRDefault="00B11052">
            <w:pPr>
              <w:rPr>
                <w:lang w:val="en-US"/>
              </w:rPr>
            </w:pPr>
            <w:r>
              <w:rPr>
                <w:lang w:val="en-US"/>
              </w:rPr>
              <w:t xml:space="preserve">Man </w:t>
            </w:r>
            <w:r w:rsidR="00107B5A">
              <w:rPr>
                <w:lang w:val="en-US"/>
              </w:rPr>
              <w:t>??</w:t>
            </w:r>
            <w:r>
              <w:rPr>
                <w:lang w:val="en-US"/>
              </w:rPr>
              <w:t>: Might be two.</w:t>
            </w:r>
          </w:p>
          <w:p w14:paraId="1E94DECD" w14:textId="7007B6DB" w:rsidR="00B11052" w:rsidRDefault="00B11052">
            <w:pPr>
              <w:rPr>
                <w:lang w:val="en-US"/>
              </w:rPr>
            </w:pPr>
            <w:r>
              <w:rPr>
                <w:lang w:val="en-US"/>
              </w:rPr>
              <w:t>Man 05: Might be two.</w:t>
            </w:r>
          </w:p>
          <w:p w14:paraId="392B30FD" w14:textId="71107F00" w:rsidR="00F47D35" w:rsidRDefault="00B11052">
            <w:pPr>
              <w:rPr>
                <w:lang w:val="en-US"/>
              </w:rPr>
            </w:pPr>
            <w:r>
              <w:rPr>
                <w:lang w:val="en-US"/>
              </w:rPr>
              <w:t xml:space="preserve">Man </w:t>
            </w:r>
            <w:r w:rsidR="00107B5A">
              <w:rPr>
                <w:lang w:val="en-US"/>
              </w:rPr>
              <w:t>??</w:t>
            </w:r>
            <w:r>
              <w:rPr>
                <w:lang w:val="en-US"/>
              </w:rPr>
              <w:t>: *the other day*</w:t>
            </w:r>
          </w:p>
          <w:p w14:paraId="45FB7362" w14:textId="3666BE70" w:rsidR="00B11052" w:rsidRDefault="00B11052">
            <w:pPr>
              <w:rPr>
                <w:lang w:val="en-US"/>
              </w:rPr>
            </w:pPr>
            <w:r>
              <w:rPr>
                <w:lang w:val="en-US"/>
              </w:rPr>
              <w:t xml:space="preserve">Man 05: *you </w:t>
            </w:r>
            <w:proofErr w:type="spellStart"/>
            <w:r>
              <w:rPr>
                <w:lang w:val="en-US"/>
              </w:rPr>
              <w:t>gotta</w:t>
            </w:r>
            <w:proofErr w:type="spellEnd"/>
            <w:r>
              <w:rPr>
                <w:lang w:val="en-US"/>
              </w:rPr>
              <w:t xml:space="preserve"> tell the truth*</w:t>
            </w:r>
          </w:p>
          <w:p w14:paraId="7DCC314C" w14:textId="07E753D6" w:rsidR="00B11052" w:rsidRDefault="00B11052">
            <w:pPr>
              <w:rPr>
                <w:lang w:val="en-US"/>
              </w:rPr>
            </w:pPr>
            <w:r>
              <w:rPr>
                <w:lang w:val="en-US"/>
              </w:rPr>
              <w:t>Man 02: *unintelligible*</w:t>
            </w:r>
          </w:p>
          <w:p w14:paraId="5FF2CD3A" w14:textId="77777777" w:rsidR="00B11052" w:rsidRDefault="00B11052">
            <w:pPr>
              <w:rPr>
                <w:lang w:val="en-US"/>
              </w:rPr>
            </w:pPr>
            <w:r>
              <w:rPr>
                <w:lang w:val="en-US"/>
              </w:rPr>
              <w:t>Man 05: You know, the 45 is jammed, but one round is expanded … and then it jammed. I think … after that … after the second one jammed, he took of and ran and that’s when he took it in the back.</w:t>
            </w:r>
          </w:p>
          <w:p w14:paraId="607C9192" w14:textId="335997C4" w:rsidR="00B11052" w:rsidRDefault="00B11052">
            <w:pPr>
              <w:rPr>
                <w:lang w:val="en-US"/>
              </w:rPr>
            </w:pPr>
            <w:r>
              <w:rPr>
                <w:lang w:val="en-US"/>
              </w:rPr>
              <w:t xml:space="preserve">Man </w:t>
            </w:r>
            <w:r w:rsidR="00107B5A">
              <w:rPr>
                <w:lang w:val="en-US"/>
              </w:rPr>
              <w:t>??</w:t>
            </w:r>
            <w:r>
              <w:rPr>
                <w:lang w:val="en-US"/>
              </w:rPr>
              <w:t xml:space="preserve">: Well, if he had a shot *standing up here* *unintelligible* </w:t>
            </w:r>
            <w:r w:rsidR="00107B5A">
              <w:rPr>
                <w:lang w:val="en-US"/>
              </w:rPr>
              <w:t xml:space="preserve">*would be a bullet in the house* </w:t>
            </w:r>
            <w:proofErr w:type="spellStart"/>
            <w:r>
              <w:rPr>
                <w:lang w:val="en-US"/>
              </w:rPr>
              <w:t>aint</w:t>
            </w:r>
            <w:proofErr w:type="spellEnd"/>
            <w:r>
              <w:rPr>
                <w:lang w:val="en-US"/>
              </w:rPr>
              <w:t xml:space="preserve"> no bullet</w:t>
            </w:r>
            <w:r w:rsidR="00107B5A">
              <w:rPr>
                <w:lang w:val="en-US"/>
              </w:rPr>
              <w:t xml:space="preserve"> *</w:t>
            </w:r>
          </w:p>
          <w:p w14:paraId="47D3C05F" w14:textId="54D335C1" w:rsidR="00107B5A" w:rsidRDefault="00107B5A">
            <w:pPr>
              <w:rPr>
                <w:lang w:val="en-US"/>
              </w:rPr>
            </w:pPr>
            <w:r>
              <w:rPr>
                <w:lang w:val="en-US"/>
              </w:rPr>
              <w:t>Man 02: Yeah.</w:t>
            </w:r>
          </w:p>
          <w:p w14:paraId="5E17DB99" w14:textId="77777777" w:rsidR="00B11052" w:rsidRDefault="00107B5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Man ??: *unintelligible* …what really bothers my mind * drag marks, * if they drag him up her by the feet*</w:t>
            </w:r>
          </w:p>
          <w:p w14:paraId="0C0E3A19" w14:textId="010465F4" w:rsidR="00107B5A" w:rsidRPr="00F47D35" w:rsidRDefault="00107B5A">
            <w:pPr>
              <w:rPr>
                <w:lang w:val="en-US"/>
              </w:rPr>
            </w:pPr>
            <w:r>
              <w:rPr>
                <w:lang w:val="en-US"/>
              </w:rPr>
              <w:t xml:space="preserve">Man 02: Well, I’m </w:t>
            </w:r>
            <w:proofErr w:type="spellStart"/>
            <w:r>
              <w:rPr>
                <w:lang w:val="en-US"/>
              </w:rPr>
              <w:t>gonna</w:t>
            </w:r>
            <w:proofErr w:type="spellEnd"/>
            <w:r>
              <w:rPr>
                <w:lang w:val="en-US"/>
              </w:rPr>
              <w:t xml:space="preserve"> get the crime scene photos …</w:t>
            </w:r>
          </w:p>
        </w:tc>
        <w:tc>
          <w:tcPr>
            <w:tcW w:w="4531" w:type="dxa"/>
          </w:tcPr>
          <w:p w14:paraId="18D78250" w14:textId="55767A2F" w:rsidR="00F47D35" w:rsidRPr="00F47D35" w:rsidRDefault="00F47D35">
            <w:pPr>
              <w:rPr>
                <w:lang w:val="en-US"/>
              </w:rPr>
            </w:pPr>
            <w:r w:rsidRPr="00F47D35">
              <w:rPr>
                <w:lang w:val="en-US"/>
              </w:rPr>
              <w:lastRenderedPageBreak/>
              <w:t xml:space="preserve">Camera is </w:t>
            </w:r>
            <w:proofErr w:type="gramStart"/>
            <w:r w:rsidRPr="00F47D35">
              <w:rPr>
                <w:lang w:val="en-US"/>
              </w:rPr>
              <w:t xml:space="preserve">recording, </w:t>
            </w:r>
            <w:r w:rsidR="00B11052">
              <w:rPr>
                <w:lang w:val="en-US"/>
              </w:rPr>
              <w:t>but</w:t>
            </w:r>
            <w:proofErr w:type="gramEnd"/>
            <w:r w:rsidR="00B11052">
              <w:rPr>
                <w:lang w:val="en-US"/>
              </w:rPr>
              <w:t xml:space="preserve"> is not directed and not showing anything specific.</w:t>
            </w:r>
          </w:p>
        </w:tc>
      </w:tr>
      <w:bookmarkEnd w:id="0"/>
    </w:tbl>
    <w:p w14:paraId="456E3789" w14:textId="77777777" w:rsidR="002431C8" w:rsidRPr="00F47D35" w:rsidRDefault="00B37E76">
      <w:pPr>
        <w:rPr>
          <w:lang w:val="en-US"/>
        </w:rPr>
      </w:pPr>
    </w:p>
    <w:sectPr w:rsidR="002431C8" w:rsidRPr="00F47D3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54FC" w14:textId="77777777" w:rsidR="00B37E76" w:rsidRDefault="00B37E76" w:rsidP="00107B5A">
      <w:pPr>
        <w:spacing w:after="0" w:line="240" w:lineRule="auto"/>
      </w:pPr>
      <w:r>
        <w:separator/>
      </w:r>
    </w:p>
  </w:endnote>
  <w:endnote w:type="continuationSeparator" w:id="0">
    <w:p w14:paraId="50594D9E" w14:textId="77777777" w:rsidR="00B37E76" w:rsidRDefault="00B37E76" w:rsidP="0010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648651"/>
      <w:docPartObj>
        <w:docPartGallery w:val="Page Numbers (Bottom of Page)"/>
        <w:docPartUnique/>
      </w:docPartObj>
    </w:sdtPr>
    <w:sdtContent>
      <w:p w14:paraId="7DE1126B" w14:textId="33E73B26" w:rsidR="00107B5A" w:rsidRDefault="00107B5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CB234C" w14:textId="77777777" w:rsidR="00107B5A" w:rsidRDefault="00107B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C2709" w14:textId="77777777" w:rsidR="00B37E76" w:rsidRDefault="00B37E76" w:rsidP="00107B5A">
      <w:pPr>
        <w:spacing w:after="0" w:line="240" w:lineRule="auto"/>
      </w:pPr>
      <w:r>
        <w:separator/>
      </w:r>
    </w:p>
  </w:footnote>
  <w:footnote w:type="continuationSeparator" w:id="0">
    <w:p w14:paraId="44196809" w14:textId="77777777" w:rsidR="00B37E76" w:rsidRDefault="00B37E76" w:rsidP="0010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621B" w14:textId="6EF31CB1" w:rsidR="00107B5A" w:rsidRDefault="00107B5A">
    <w:pPr>
      <w:pStyle w:val="Kopfzeile"/>
    </w:pPr>
    <w:proofErr w:type="spellStart"/>
    <w:r>
      <w:t>Transcript</w:t>
    </w:r>
    <w:proofErr w:type="spellEnd"/>
    <w:r>
      <w:t xml:space="preserve"> 100_1869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3"/>
    <w:rsid w:val="00107B5A"/>
    <w:rsid w:val="00545463"/>
    <w:rsid w:val="005755BD"/>
    <w:rsid w:val="006454CC"/>
    <w:rsid w:val="00B11052"/>
    <w:rsid w:val="00B37E76"/>
    <w:rsid w:val="00EA5058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FB1B"/>
  <w15:chartTrackingRefBased/>
  <w15:docId w15:val="{8494DC4D-7B5C-451F-BC6B-4877249A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B5A"/>
  </w:style>
  <w:style w:type="paragraph" w:styleId="Fuzeile">
    <w:name w:val="footer"/>
    <w:basedOn w:val="Standard"/>
    <w:link w:val="FuzeileZchn"/>
    <w:uiPriority w:val="99"/>
    <w:unhideWhenUsed/>
    <w:rsid w:val="0010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Weiß</dc:creator>
  <cp:keywords/>
  <dc:description/>
  <cp:lastModifiedBy>Jörg Weiß</cp:lastModifiedBy>
  <cp:revision>2</cp:revision>
  <dcterms:created xsi:type="dcterms:W3CDTF">2018-08-03T15:16:00Z</dcterms:created>
  <dcterms:modified xsi:type="dcterms:W3CDTF">2018-08-03T15:42:00Z</dcterms:modified>
</cp:coreProperties>
</file>